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668"/>
        <w:gridCol w:w="598"/>
        <w:gridCol w:w="914"/>
        <w:gridCol w:w="188"/>
        <w:gridCol w:w="616"/>
        <w:gridCol w:w="1377"/>
        <w:gridCol w:w="274"/>
        <w:gridCol w:w="6"/>
        <w:gridCol w:w="987"/>
        <w:gridCol w:w="2124"/>
        <w:gridCol w:w="251"/>
        <w:gridCol w:w="2440"/>
        <w:gridCol w:w="303"/>
        <w:gridCol w:w="6"/>
        <w:gridCol w:w="1210"/>
        <w:gridCol w:w="6"/>
        <w:gridCol w:w="341"/>
        <w:gridCol w:w="699"/>
        <w:gridCol w:w="992"/>
      </w:tblGrid>
      <w:tr w:rsidR="00AA669D" w:rsidRPr="00327CB2" w:rsidTr="003623AE">
        <w:trPr>
          <w:trHeight w:val="465"/>
        </w:trPr>
        <w:tc>
          <w:tcPr>
            <w:tcW w:w="21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noProof/>
                <w:color w:val="000000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42A280EE" wp14:editId="6F38F7DC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-448310</wp:posOffset>
                  </wp:positionV>
                  <wp:extent cx="514350" cy="676275"/>
                  <wp:effectExtent l="0" t="0" r="0" b="0"/>
                  <wp:wrapNone/>
                  <wp:docPr id="3" name="Picture 3" descr="../Downloads/logo%20baru%20uin%20alauddin%20makassar/Logo%20UIN%20Alauddin.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57480B6-9F04-4AD4-9BA7-B9E1227B83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../Downloads/logo%20baru%20uin%20alauddin%20makassar/Logo%20UIN%20Alauddin.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57480B6-9F04-4AD4-9BA7-B9E1227B83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0129" w:type="dxa"/>
            <w:gridSpan w:val="1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UNIVERSITAS ISLAM NEGERI ALAUDDIN MAKASSAR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PERIODE</w:t>
            </w:r>
          </w:p>
        </w:tc>
      </w:tr>
      <w:tr w:rsidR="00AA669D" w:rsidRPr="00327CB2" w:rsidTr="003623AE">
        <w:trPr>
          <w:trHeight w:val="390"/>
        </w:trPr>
        <w:tc>
          <w:tcPr>
            <w:tcW w:w="21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FAKULTAS</w:t>
            </w:r>
          </w:p>
        </w:tc>
        <w:tc>
          <w:tcPr>
            <w:tcW w:w="794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TARBIYAH DAN KEGURUAN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2018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-2019</w:t>
            </w:r>
          </w:p>
        </w:tc>
      </w:tr>
      <w:tr w:rsidR="00AA669D" w:rsidRPr="00327CB2" w:rsidTr="003623AE">
        <w:trPr>
          <w:trHeight w:val="390"/>
        </w:trPr>
        <w:tc>
          <w:tcPr>
            <w:tcW w:w="21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PROGRAM STUDI     </w:t>
            </w:r>
          </w:p>
        </w:tc>
        <w:tc>
          <w:tcPr>
            <w:tcW w:w="794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PENDIDIKAN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ISLAM ANAK USIA DINI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(P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IAUD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)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AA669D" w:rsidRPr="00327CB2" w:rsidTr="00F16B0B">
        <w:trPr>
          <w:trHeight w:val="465"/>
        </w:trPr>
        <w:tc>
          <w:tcPr>
            <w:tcW w:w="1400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RENCANA PEMBELAJARAN SEMESTER</w:t>
            </w:r>
          </w:p>
        </w:tc>
      </w:tr>
      <w:tr w:rsidR="00AA669D" w:rsidRPr="00327CB2" w:rsidTr="00F16B0B">
        <w:trPr>
          <w:trHeight w:val="330"/>
        </w:trPr>
        <w:tc>
          <w:tcPr>
            <w:tcW w:w="236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NAMA MATA KULIAH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KODE </w:t>
            </w:r>
          </w:p>
        </w:tc>
        <w:tc>
          <w:tcPr>
            <w:tcW w:w="26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Rumpun MK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Bobot (sks)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SEMESTER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TANGGAL REVISI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NO.</w:t>
            </w:r>
          </w:p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E76B5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eastAsia="id-ID"/>
              </w:rPr>
              <w:t>DOKUMEN</w:t>
            </w:r>
          </w:p>
        </w:tc>
      </w:tr>
      <w:tr w:rsidR="00AA669D" w:rsidRPr="00327CB2" w:rsidTr="00F16B0B">
        <w:trPr>
          <w:trHeight w:val="589"/>
        </w:trPr>
        <w:tc>
          <w:tcPr>
            <w:tcW w:w="23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D" w:rsidRPr="00154A16" w:rsidRDefault="00AA669D" w:rsidP="00AA66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PENDIDIKAN RAMAH ANAK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69D" w:rsidRPr="009A2325" w:rsidRDefault="00AA669D" w:rsidP="00AA66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AUD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120023</w:t>
            </w:r>
          </w:p>
        </w:tc>
        <w:tc>
          <w:tcPr>
            <w:tcW w:w="26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MK Prodi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2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SKS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0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4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Ma</w:t>
            </w:r>
            <w:bookmarkStart w:id="0" w:name="_GoBack"/>
            <w:bookmarkEnd w:id="0"/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ret 201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9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AA669D" w:rsidRPr="00327CB2" w:rsidTr="00F16B0B">
        <w:trPr>
          <w:trHeight w:val="312"/>
        </w:trPr>
        <w:tc>
          <w:tcPr>
            <w:tcW w:w="236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PENGESAHAN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DOSEN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KETUA PROGRAM STUDI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AA669D" w:rsidRPr="00327CB2" w:rsidTr="00F16B0B">
        <w:trPr>
          <w:trHeight w:val="509"/>
        </w:trPr>
        <w:tc>
          <w:tcPr>
            <w:tcW w:w="236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Marjani Alwi S.Ag., M.Ag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  <w:tc>
          <w:tcPr>
            <w:tcW w:w="26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Dr. M.Yusuf T., S.Ag., M.Ag.</w:t>
            </w: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AA669D" w:rsidRPr="00327CB2" w:rsidTr="00F16B0B">
        <w:trPr>
          <w:trHeight w:val="509"/>
        </w:trPr>
        <w:tc>
          <w:tcPr>
            <w:tcW w:w="236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6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8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AA669D" w:rsidRPr="00327CB2" w:rsidTr="00F16B0B">
        <w:trPr>
          <w:trHeight w:val="227"/>
        </w:trPr>
        <w:tc>
          <w:tcPr>
            <w:tcW w:w="2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CAPAIAN PEMBELAJARAN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CP-Prodi</w:t>
            </w:r>
          </w:p>
        </w:tc>
        <w:tc>
          <w:tcPr>
            <w:tcW w:w="11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69D" w:rsidRPr="00327CB2" w:rsidRDefault="00AA669D" w:rsidP="007A1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Bekerjasama dan memiliki kepekaan sosial serta kepedulian terhadap masyarakat dan lingkungan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(ST6).</w:t>
            </w:r>
          </w:p>
        </w:tc>
      </w:tr>
      <w:tr w:rsidR="00AA669D" w:rsidRPr="00327CB2" w:rsidTr="00F16B0B">
        <w:trPr>
          <w:trHeight w:val="246"/>
        </w:trPr>
        <w:tc>
          <w:tcPr>
            <w:tcW w:w="23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69D" w:rsidRPr="00327CB2" w:rsidRDefault="00AA669D" w:rsidP="007A1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Theme="majorBidi" w:hAnsiTheme="majorBidi" w:cstheme="majorBidi"/>
                <w:spacing w:val="-6"/>
                <w:w w:val="102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Menunjukkan sikap bertanggungjawab atas pekerjaan di bidang keahliannya secara mandiri (S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T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9)</w:t>
            </w:r>
          </w:p>
        </w:tc>
      </w:tr>
      <w:tr w:rsidR="00AA669D" w:rsidRPr="00327CB2" w:rsidTr="00F16B0B">
        <w:trPr>
          <w:trHeight w:val="492"/>
        </w:trPr>
        <w:tc>
          <w:tcPr>
            <w:tcW w:w="23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69D" w:rsidRPr="00327CB2" w:rsidRDefault="00AA669D" w:rsidP="007A132A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70"/>
              <w:jc w:val="both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Menampilkan diri sebagai pribadi yang stabil, dewasa, arif dan berwibawa serta berkemampuan adaptasi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(adaptability)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fleksibiltas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(flexibility)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pengendalian diri,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(self direction),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 secara baik dan penuh inisitaif di tempat tugas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(ST14)</w:t>
            </w:r>
          </w:p>
        </w:tc>
      </w:tr>
      <w:tr w:rsidR="00AA669D" w:rsidRPr="00327CB2" w:rsidTr="00F16B0B">
        <w:trPr>
          <w:trHeight w:val="285"/>
        </w:trPr>
        <w:tc>
          <w:tcPr>
            <w:tcW w:w="23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69D" w:rsidRPr="00327CB2" w:rsidRDefault="00AA669D" w:rsidP="007A132A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Menguasai pengetahuan dan langkah-langkah integrasi keilmuan (agama dan sains) sebagai paradigma keilmuan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(P6),</w:t>
            </w:r>
          </w:p>
        </w:tc>
      </w:tr>
      <w:tr w:rsidR="00AA669D" w:rsidRPr="00327CB2" w:rsidTr="00F16B0B">
        <w:trPr>
          <w:trHeight w:val="815"/>
        </w:trPr>
        <w:tc>
          <w:tcPr>
            <w:tcW w:w="23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69D" w:rsidRPr="00327CB2" w:rsidRDefault="00AA669D" w:rsidP="007A132A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Mampu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berkolaborasi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dalam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team,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menunjukkan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kemampuan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kreatif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(creativity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inovatif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(innovation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berpikir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kritis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(critical thinking)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dan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pemecahan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masalah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(problem solving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dalam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pengembangan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keilmuan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dan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pelaksanaan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tugas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di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dunia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kerja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: </w:t>
            </w:r>
            <w:r w:rsidRPr="00327CB2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(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KU12</w:t>
            </w:r>
            <w:r w:rsidRPr="00327CB2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).</w:t>
            </w:r>
          </w:p>
        </w:tc>
      </w:tr>
      <w:tr w:rsidR="00AA669D" w:rsidRPr="00327CB2" w:rsidTr="00F16B0B">
        <w:trPr>
          <w:trHeight w:val="384"/>
        </w:trPr>
        <w:tc>
          <w:tcPr>
            <w:tcW w:w="23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69D" w:rsidRPr="00327CB2" w:rsidRDefault="00AA669D" w:rsidP="007A132A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  <w:lang w:val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>Mampu mengembangkan keprofesian dan keilmuan terkait dengan anak usia dini di TK/RA dan satuan PAUD lainnya</w:t>
            </w:r>
            <w:r w:rsidRPr="00327CB2">
              <w:rPr>
                <w:rFonts w:asciiTheme="majorBidi" w:hAnsiTheme="majorBidi" w:cstheme="majorBidi"/>
                <w:bCs/>
                <w:spacing w:val="-6"/>
                <w:w w:val="102"/>
                <w:lang w:val="id-ID"/>
              </w:rPr>
              <w:t xml:space="preserve"> 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 xml:space="preserve">secara berkelanjutan, mandiri dan kolektif melalui pengembangan diri dan pemanfaatan teknologi informasi dan komunikasi dalam kerangka mewujudkan kinerja diri sebagai pendidik sejati (KS8). </w:t>
            </w:r>
          </w:p>
        </w:tc>
      </w:tr>
      <w:tr w:rsidR="00AA669D" w:rsidRPr="00327CB2" w:rsidTr="00F16B0B">
        <w:trPr>
          <w:trHeight w:val="360"/>
        </w:trPr>
        <w:tc>
          <w:tcPr>
            <w:tcW w:w="23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669D" w:rsidRPr="00C27CCD" w:rsidRDefault="00AA669D" w:rsidP="00CF0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ID" w:eastAsia="id-ID"/>
              </w:rPr>
            </w:pPr>
            <w:proofErr w:type="spellStart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Mampu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menyelesaikan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tugas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matakuliah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secara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mandiri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dan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tepat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waktu</w:t>
            </w:r>
            <w:proofErr w:type="spellEnd"/>
          </w:p>
        </w:tc>
      </w:tr>
      <w:tr w:rsidR="00AA669D" w:rsidRPr="00327CB2" w:rsidTr="00F16B0B">
        <w:trPr>
          <w:trHeight w:val="360"/>
        </w:trPr>
        <w:tc>
          <w:tcPr>
            <w:tcW w:w="23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669D" w:rsidRPr="00C27CCD" w:rsidRDefault="00C27CCD" w:rsidP="00CF0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</w:pPr>
            <w:proofErr w:type="spellStart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Menjelaskan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konsep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dasar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pendidikan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ramah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anak</w:t>
            </w:r>
            <w:proofErr w:type="spellEnd"/>
          </w:p>
        </w:tc>
      </w:tr>
      <w:tr w:rsidR="00AA669D" w:rsidRPr="00327CB2" w:rsidTr="00F16B0B">
        <w:trPr>
          <w:trHeight w:val="360"/>
        </w:trPr>
        <w:tc>
          <w:tcPr>
            <w:tcW w:w="23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327CB2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CP-</w:t>
            </w: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lastRenderedPageBreak/>
              <w:t>MK</w:t>
            </w:r>
          </w:p>
        </w:tc>
        <w:tc>
          <w:tcPr>
            <w:tcW w:w="11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7CCD" w:rsidRPr="00C27CCD" w:rsidRDefault="00C27CCD" w:rsidP="00CF0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ID" w:eastAsia="id-ID"/>
              </w:rPr>
            </w:pP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lastRenderedPageBreak/>
              <w:t>Menjelaskan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tentang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hak-hak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anak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menurut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Undang-undang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dan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Syariat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Islam</w:t>
            </w:r>
          </w:p>
          <w:p w:rsidR="00AA669D" w:rsidRPr="00C27CCD" w:rsidRDefault="00C27CCD" w:rsidP="00CF0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ID" w:eastAsia="id-ID"/>
              </w:rPr>
            </w:pP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lastRenderedPageBreak/>
              <w:t>Menjelaskan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fenomena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pelanggaran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hak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anak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dan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pencegahannya</w:t>
            </w:r>
            <w:proofErr w:type="spellEnd"/>
          </w:p>
        </w:tc>
      </w:tr>
      <w:tr w:rsidR="00C27CCD" w:rsidRPr="00327CB2" w:rsidTr="00F16B0B">
        <w:trPr>
          <w:trHeight w:val="606"/>
        </w:trPr>
        <w:tc>
          <w:tcPr>
            <w:tcW w:w="23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7CCD" w:rsidRPr="00327CB2" w:rsidRDefault="00C27CC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CCD" w:rsidRPr="00327CB2" w:rsidRDefault="00C27CC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C27CCD" w:rsidRPr="00C27CCD" w:rsidRDefault="00C27CCD" w:rsidP="00CF0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ID" w:eastAsia="id-ID"/>
              </w:rPr>
            </w:pP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Menjelaskan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peran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orangtua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, guru,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dan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organisasi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masyarakat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terhadap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perlindungan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anak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dalam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konteks</w:t>
            </w:r>
            <w:proofErr w:type="spellEnd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C27CCD">
              <w:rPr>
                <w:rFonts w:ascii="Times New Roman" w:hAnsi="Times New Roman" w:cs="Times New Roman"/>
                <w:szCs w:val="28"/>
                <w:lang w:val="en-US"/>
              </w:rPr>
              <w:t>pendidikan</w:t>
            </w:r>
            <w:proofErr w:type="spellEnd"/>
          </w:p>
        </w:tc>
      </w:tr>
      <w:tr w:rsidR="00AA669D" w:rsidRPr="00F66BA5" w:rsidTr="00F16B0B">
        <w:trPr>
          <w:trHeight w:val="509"/>
        </w:trPr>
        <w:tc>
          <w:tcPr>
            <w:tcW w:w="236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DESKRIPSI MATA KULIAH</w:t>
            </w:r>
          </w:p>
        </w:tc>
        <w:tc>
          <w:tcPr>
            <w:tcW w:w="1163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A669D" w:rsidRPr="00C27CCD" w:rsidRDefault="00C27CCD" w:rsidP="00C27C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</w:pPr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Matakuliah ini merupakan  matakuliah komponen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Jurusan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PIAUD </w:t>
            </w:r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yang wajib diikuti oleh semua mahasiswa </w:t>
            </w:r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PIAUD</w:t>
            </w:r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. Mata kuliah ini membahas tentang konsep dasar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id-ID"/>
              </w:rPr>
              <w:t>pendidikan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id-ID"/>
              </w:rPr>
              <w:t>ramah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id-ID"/>
              </w:rPr>
              <w:t>anak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.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Selain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itu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,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mata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kuliah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ini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berkaitan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dengan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perlindungan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anak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proofErr w:type="gram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dan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pelanggaran</w:t>
            </w:r>
            <w:proofErr w:type="spellEnd"/>
            <w:proofErr w:type="gram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hak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anak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,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juga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memahami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dunia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yang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layak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untuk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 xml:space="preserve"> </w:t>
            </w:r>
            <w:proofErr w:type="spellStart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anak</w:t>
            </w:r>
            <w:proofErr w:type="spellEnd"/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ID" w:eastAsia="id-ID"/>
              </w:rPr>
              <w:t>.</w:t>
            </w:r>
            <w:r w:rsidRPr="00C27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id-ID"/>
              </w:rPr>
              <w:t xml:space="preserve"> </w:t>
            </w:r>
          </w:p>
        </w:tc>
      </w:tr>
      <w:tr w:rsidR="00AA669D" w:rsidRPr="00F66BA5" w:rsidTr="00F16B0B">
        <w:trPr>
          <w:trHeight w:val="509"/>
        </w:trPr>
        <w:tc>
          <w:tcPr>
            <w:tcW w:w="236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63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AA669D" w:rsidRPr="00F66BA5" w:rsidTr="00F16B0B">
        <w:trPr>
          <w:trHeight w:val="253"/>
        </w:trPr>
        <w:tc>
          <w:tcPr>
            <w:tcW w:w="236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63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AA669D" w:rsidRPr="00F66BA5" w:rsidTr="00F16B0B">
        <w:trPr>
          <w:trHeight w:val="431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PRASYARAT</w:t>
            </w:r>
          </w:p>
        </w:tc>
        <w:tc>
          <w:tcPr>
            <w:tcW w:w="116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</w:tr>
      <w:tr w:rsidR="00AA669D" w:rsidRPr="00F66BA5" w:rsidTr="00415429">
        <w:trPr>
          <w:trHeight w:val="3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TGL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Pertemuan Ke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Materi Pembelajaran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No. Kompetensi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PEMBELAJARAN</w:t>
            </w:r>
          </w:p>
        </w:tc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PENILAIAN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 </w:t>
            </w:r>
          </w:p>
        </w:tc>
      </w:tr>
      <w:tr w:rsidR="00AA669D" w:rsidRPr="00F66BA5" w:rsidTr="00415429">
        <w:trPr>
          <w:trHeight w:val="26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Strategi Pembelajaran/</w:t>
            </w:r>
          </w:p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STilES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Unit Tugas Mahasiswa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Indikator Penilaian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Bobot Penilaian (%)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Durasi (Menit)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69D" w:rsidRPr="00F66BA5" w:rsidRDefault="00AA669D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Kode Referensi</w:t>
            </w:r>
          </w:p>
        </w:tc>
      </w:tr>
      <w:tr w:rsidR="00C27CCD" w:rsidRPr="00F66BA5" w:rsidTr="00415429">
        <w:trPr>
          <w:trHeight w:val="22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CD" w:rsidRPr="00CF0B25" w:rsidRDefault="00C27CCD" w:rsidP="00CF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CD" w:rsidRPr="00CF0B25" w:rsidRDefault="00C27CCD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CCD" w:rsidRPr="00CF0B25" w:rsidRDefault="00C27CCD" w:rsidP="007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RPS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</w:t>
            </w:r>
            <w:r w:rsidR="00CF0B25"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ntrak</w:t>
            </w:r>
            <w:proofErr w:type="spellEnd"/>
            <w:r w:rsidR="00CF0B25"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CF0B25"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kuliah</w:t>
            </w:r>
            <w:proofErr w:type="spellEnd"/>
            <w:r w:rsidR="00CF0B25"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CF0B25"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panduan</w:t>
            </w:r>
            <w:proofErr w:type="spellEnd"/>
            <w:r w:rsidR="00CF0B25"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CF0B25"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penugasan</w:t>
            </w:r>
            <w:proofErr w:type="spellEnd"/>
            <w:r w:rsidR="00CF0B25" w:rsidRPr="00CF0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CD" w:rsidRPr="007105F2" w:rsidRDefault="007105F2" w:rsidP="0071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D" w:rsidRPr="00CF0B25" w:rsidRDefault="00C27CCD" w:rsidP="007A132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Bersama-sama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merumuskan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tata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laksana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perkuliahan</w:t>
            </w:r>
            <w:proofErr w:type="spellEnd"/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CCD" w:rsidRPr="00CF0B25" w:rsidRDefault="00C27CCD" w:rsidP="007A132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Menelaah silabus dan memberi masukan dalam rangka perbaikan desain pembelajaran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D" w:rsidRPr="00CF0B25" w:rsidRDefault="00C27CCD" w:rsidP="007A1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Memetakan arah pelaksanaan perkuliahan untuk membuat kesepakatan tentang model pembelajaran serta penilaian proses dan hasil belajar</w:t>
            </w:r>
            <w:r w:rsid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.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CD" w:rsidRPr="00CF0B25" w:rsidRDefault="007105F2" w:rsidP="007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CD" w:rsidRPr="00CF0B25" w:rsidRDefault="00C27CCD" w:rsidP="007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CD" w:rsidRPr="00CF0B25" w:rsidRDefault="007105F2" w:rsidP="007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RPS</w:t>
            </w:r>
          </w:p>
        </w:tc>
      </w:tr>
      <w:tr w:rsidR="007105F2" w:rsidRPr="00F66BA5" w:rsidTr="00415429">
        <w:trPr>
          <w:trHeight w:val="2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F2" w:rsidRPr="00CF0B25" w:rsidRDefault="007105F2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F2" w:rsidRPr="00CF0B25" w:rsidRDefault="007105F2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F2" w:rsidRPr="00CF0B25" w:rsidRDefault="007105F2" w:rsidP="007105F2">
            <w:pPr>
              <w:pStyle w:val="ListParagraph"/>
              <w:tabs>
                <w:tab w:val="left" w:pos="0"/>
              </w:tabs>
              <w:ind w:left="34" w:hanging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engertian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Ramah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/KONSEP DASAR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F2" w:rsidRPr="00CF0B25" w:rsidRDefault="007105F2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F2" w:rsidRPr="00CF0B25" w:rsidRDefault="007105F2" w:rsidP="00CF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Penugasan</w:t>
            </w:r>
            <w:proofErr w:type="spellEnd"/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F2" w:rsidRPr="00CF0B25" w:rsidRDefault="007105F2" w:rsidP="00CF0B25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Membaca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materi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terkait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pengertian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,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fungsi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,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dan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tujuan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Pendidikan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Ramah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Anak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melalui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diskusi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kelompok</w:t>
            </w:r>
            <w:proofErr w:type="spellEnd"/>
          </w:p>
          <w:p w:rsidR="007105F2" w:rsidRPr="00CF0B25" w:rsidRDefault="007105F2" w:rsidP="00CF0B25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5F2" w:rsidRPr="00CF0B25" w:rsidRDefault="007105F2" w:rsidP="00710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Ketepatan  dan kejelasan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Ramah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F2" w:rsidRPr="00CF0B25" w:rsidRDefault="007105F2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F2" w:rsidRPr="00CF0B25" w:rsidRDefault="007105F2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F2" w:rsidRPr="007105F2" w:rsidRDefault="007105F2" w:rsidP="00CF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5063D" w:rsidRPr="00F66BA5" w:rsidTr="00415429">
        <w:trPr>
          <w:trHeight w:val="98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3D" w:rsidRPr="00CF0B25" w:rsidRDefault="0035063D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3D" w:rsidRPr="00CF0B25" w:rsidRDefault="0035063D" w:rsidP="00C2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D" w:rsidRPr="00CF0B25" w:rsidRDefault="0035063D" w:rsidP="00C27CCD">
            <w:pPr>
              <w:pStyle w:val="ListParagraph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prinsip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ramah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3D" w:rsidRPr="0035063D" w:rsidRDefault="0035063D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3D" w:rsidRPr="00CF0B25" w:rsidRDefault="0035063D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Diskusi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,</w:t>
            </w:r>
            <w:r w:rsidRPr="00CF0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Penugasan</w:t>
            </w:r>
            <w:proofErr w:type="spellEnd"/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3D" w:rsidRPr="00CF0B25" w:rsidRDefault="0035063D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Menguraikan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konsep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sekolah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ramah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prinsip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komponen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terkait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penerapan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sekolah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ramah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3D" w:rsidRPr="00CF0B25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Ketepatan dan kejelasan dalam pemaparan hasil diskusi.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3D" w:rsidRPr="007C6413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3D" w:rsidRPr="00CF0B25" w:rsidRDefault="0035063D" w:rsidP="007C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3D" w:rsidRPr="007C6413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C6413" w:rsidRPr="00F66BA5" w:rsidTr="00415429">
        <w:trPr>
          <w:trHeight w:val="159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3" w:rsidRPr="00CF0B25" w:rsidRDefault="007C6413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3" w:rsidRPr="00CF0B25" w:rsidRDefault="007C6413" w:rsidP="007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Hak-hak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menurut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Undang-undang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syariat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Islam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7C6413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Diskusi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penugasan</w:t>
            </w:r>
            <w:proofErr w:type="spellEnd"/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hak-hak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dimiliki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menurut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Undang-undang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syariat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Islam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resume 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berkelompok</w:t>
            </w:r>
            <w:proofErr w:type="spellEnd"/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Ketepatan dan kejelasan dalam pemaparan hasil diskusi.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7C6413" w:rsidRDefault="007C6413" w:rsidP="007C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C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7C6413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6413" w:rsidRPr="00F66BA5" w:rsidTr="00415429">
        <w:trPr>
          <w:trHeight w:val="11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3" w:rsidRPr="00CF0B25" w:rsidRDefault="007C6413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3" w:rsidRPr="00CF0B25" w:rsidRDefault="007C6413" w:rsidP="007A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protektif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untuk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7C6413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Diskusi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penugasan</w:t>
            </w:r>
            <w:proofErr w:type="spellEnd"/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Menguraikan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peta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berkelompok</w:t>
            </w:r>
            <w:proofErr w:type="spellEnd"/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protektif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7C6413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C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7C6413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C6413" w:rsidRPr="00F66BA5" w:rsidTr="00415429">
        <w:trPr>
          <w:trHeight w:val="16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3" w:rsidRPr="00CF0B25" w:rsidRDefault="007C6413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3" w:rsidRPr="00CF0B25" w:rsidRDefault="007C6413" w:rsidP="007A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7C6413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Resume video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7C6413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Menonton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meresume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vidio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pelanggaran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7C6413" w:rsidRDefault="007C6413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Ketepatan dalam menerima pesan dalam video.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7C6413" w:rsidRDefault="007C6413" w:rsidP="007C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CF0B25" w:rsidRDefault="007C6413" w:rsidP="007C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13" w:rsidRPr="003623AE" w:rsidRDefault="003623AE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3623AE" w:rsidRPr="00F66BA5" w:rsidTr="00415429">
        <w:trPr>
          <w:trHeight w:val="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AE" w:rsidRPr="00CF0B25" w:rsidRDefault="003623AE" w:rsidP="007A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Deteksi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korban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kekerasan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7C6413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Mengamati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kondisi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jalanan</w:t>
            </w:r>
            <w:proofErr w:type="spellEnd"/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7C6413" w:rsidRDefault="003623AE" w:rsidP="00373EDE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deskripsikan</w:t>
            </w:r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berbagai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pelanggaran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jalanan</w:t>
            </w:r>
            <w:proofErr w:type="spellEnd"/>
            <w:proofErr w:type="gram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lingkungan sekitar dan pencegahannya. </w:t>
            </w:r>
          </w:p>
          <w:p w:rsidR="003623AE" w:rsidRPr="00CF0B25" w:rsidRDefault="003623AE" w:rsidP="0037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7C6413" w:rsidRDefault="003623AE" w:rsidP="007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Kejelasan dalam menggambarkan realitas kekerasan anak dan ketepatan pencegahannya.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7C6413" w:rsidRDefault="003623A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C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3623AE" w:rsidRPr="00F66BA5" w:rsidTr="00415429">
        <w:trPr>
          <w:trHeight w:val="3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3AE" w:rsidRPr="00CF0B25" w:rsidRDefault="003623AE" w:rsidP="007A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25">
              <w:rPr>
                <w:rFonts w:ascii="Times New Roman" w:hAnsi="Times New Roman" w:cs="Times New Roman"/>
                <w:b/>
                <w:sz w:val="24"/>
                <w:szCs w:val="24"/>
              </w:rPr>
              <w:t>UTS</w:t>
            </w:r>
          </w:p>
        </w:tc>
        <w:tc>
          <w:tcPr>
            <w:tcW w:w="8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45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25">
              <w:rPr>
                <w:rFonts w:ascii="Times New Roman" w:hAnsi="Times New Roman" w:cs="Times New Roman"/>
                <w:b/>
                <w:sz w:val="24"/>
                <w:szCs w:val="24"/>
              </w:rPr>
              <w:t>TES TERTULIS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AE" w:rsidRPr="00F66BA5" w:rsidTr="00415429">
        <w:trPr>
          <w:trHeight w:val="9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3AE" w:rsidRPr="00CF0B25" w:rsidRDefault="003623AE" w:rsidP="007A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AE" w:rsidRPr="00CF0B25" w:rsidRDefault="003623AE" w:rsidP="007A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pendekatan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Diskusi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penugasan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Mendiskusikan dan m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engidentifkasi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pelaksanaan pendidikan dengan pendekatan hak-hak anak.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674D85" w:rsidRDefault="003623AE" w:rsidP="003623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623AE"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  <w:t>Ketepatan dan kejelasan dalam pemaparan hasil diskusi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36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3623AE" w:rsidRPr="00F66BA5" w:rsidTr="00415429">
        <w:trPr>
          <w:trHeight w:val="69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3AE" w:rsidRPr="00CF0B25" w:rsidRDefault="003623AE" w:rsidP="007A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AE" w:rsidRPr="00CF0B25" w:rsidRDefault="003623AE" w:rsidP="007A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Perlakuan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pencegahannya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Diskusi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penugasan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Mengklasifikasikan perlakuan salah dalam pendidikan anak serta pencegahannya.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</w:pPr>
            <w:r w:rsidRPr="00CF0B25"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  <w:t xml:space="preserve">Ketepatan dan kejelasan dalam pemaparan hasil diskusi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  <w:t>terkait perlakuan salah dan pencegahannya.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3623AE" w:rsidRPr="00F66BA5" w:rsidTr="00415429">
        <w:trPr>
          <w:trHeight w:val="10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AE" w:rsidRPr="00CF0B25" w:rsidRDefault="003623AE" w:rsidP="007A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Perlakuan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eksploitasi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pencegahannya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Diskusi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penugasan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Menjabarkan berbagai perlakuan eksploitasi anak dan ketepatan pencegahannya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</w:pPr>
            <w:r w:rsidRPr="00CF0B25"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  <w:t xml:space="preserve">Ketepatan dan kejelasan dalam pemaparan hasil diskusi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  <w:t>(teknik pencegahan masalah)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3623AE" w:rsidRPr="00F66BA5" w:rsidTr="00415429">
        <w:trPr>
          <w:trHeight w:val="231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AE" w:rsidRPr="00CF0B25" w:rsidRDefault="003623AE" w:rsidP="007A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Perlakuan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kekerasan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pencegahannya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Diskusi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penugasan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52AEE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Menguraikan perlakuan eksploitasi anak dan  ketepatan pencegahannya.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</w:pPr>
            <w:r w:rsidRPr="00CF0B25"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  <w:t xml:space="preserve">Ketepatan dan kejelasan dalam pemaparan hasil diskusi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  <w:t>(teknik pencegahan masalah)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3623AE" w:rsidRPr="00F66BA5" w:rsidTr="00415429">
        <w:trPr>
          <w:trHeight w:val="19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AE" w:rsidRPr="00CF0B25" w:rsidRDefault="003623AE" w:rsidP="007A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Perlakuan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penelantaran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pencegahannya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Diskusi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penugasan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52AEE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Mendiskusikan dan  mengidentifikasikan p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erlakuan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penelantaran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ketepatan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nya.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</w:pPr>
            <w:r w:rsidRPr="00CF0B25"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  <w:t xml:space="preserve">Ketepatan dan kejelasan dalam pemaparan hasil diskusi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  <w:t>(teknik pencegahan masalah)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3623AE" w:rsidRPr="00F66BA5" w:rsidTr="00415429">
        <w:trPr>
          <w:trHeight w:val="19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14,15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AE" w:rsidRPr="00CF0B25" w:rsidRDefault="003623AE" w:rsidP="007A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Ramah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Anak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02100F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E2D33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Mengembangkan layanan dan merancang pengembangan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sekolah ramah anak.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02100F" w:rsidRDefault="003623AE" w:rsidP="003623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</w:pPr>
            <w:proofErr w:type="spellStart"/>
            <w:r w:rsidRPr="0002100F">
              <w:rPr>
                <w:rFonts w:asciiTheme="majorBidi" w:eastAsia="Times New Roman" w:hAnsiTheme="majorBidi" w:cstheme="majorBidi"/>
                <w:color w:val="000000"/>
                <w:sz w:val="24"/>
                <w:lang w:val="en-US" w:eastAsia="id-ID"/>
              </w:rPr>
              <w:lastRenderedPageBreak/>
              <w:t>Kemampuan</w:t>
            </w:r>
            <w:proofErr w:type="spellEnd"/>
            <w:r w:rsidRPr="0002100F">
              <w:rPr>
                <w:rFonts w:asciiTheme="majorBidi" w:eastAsia="Times New Roman" w:hAnsiTheme="majorBidi" w:cstheme="majorBidi"/>
                <w:color w:val="000000"/>
                <w:sz w:val="24"/>
                <w:lang w:val="en-US" w:eastAsia="id-ID"/>
              </w:rPr>
              <w:t xml:space="preserve"> </w:t>
            </w:r>
            <w:proofErr w:type="spellStart"/>
            <w:r w:rsidRPr="0002100F">
              <w:rPr>
                <w:rFonts w:asciiTheme="majorBidi" w:hAnsiTheme="majorBidi" w:cstheme="majorBidi"/>
                <w:sz w:val="24"/>
                <w:lang w:val="en-US"/>
              </w:rPr>
              <w:t>merancang</w:t>
            </w:r>
            <w:proofErr w:type="spellEnd"/>
            <w:r w:rsidRPr="0002100F">
              <w:rPr>
                <w:rFonts w:asciiTheme="majorBidi" w:hAnsiTheme="majorBidi" w:cstheme="majorBidi"/>
                <w:sz w:val="24"/>
              </w:rPr>
              <w:t xml:space="preserve"> dengan tepat konsep </w:t>
            </w:r>
            <w:r w:rsidRPr="0002100F">
              <w:rPr>
                <w:rFonts w:asciiTheme="majorBidi" w:hAnsiTheme="majorBidi" w:cstheme="majorBidi"/>
                <w:sz w:val="24"/>
              </w:rPr>
              <w:lastRenderedPageBreak/>
              <w:t>sekolah ramah anak.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2 x 50 </w:t>
            </w: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36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623AE" w:rsidRPr="00F66BA5" w:rsidTr="00415429">
        <w:trPr>
          <w:trHeight w:val="5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UAS</w:t>
            </w:r>
          </w:p>
        </w:tc>
        <w:tc>
          <w:tcPr>
            <w:tcW w:w="8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TES TERTULIS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3623AE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AC6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AE" w:rsidRPr="00CF0B25" w:rsidRDefault="003623AE" w:rsidP="0036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3623AE" w:rsidRPr="00F66BA5" w:rsidTr="003623AE">
        <w:trPr>
          <w:trHeight w:val="1613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AE" w:rsidRPr="00CF0B25" w:rsidRDefault="003623AE" w:rsidP="007A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F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REFERENSI</w:t>
            </w:r>
          </w:p>
          <w:p w:rsidR="003623AE" w:rsidRPr="003623AE" w:rsidRDefault="003623AE" w:rsidP="0036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3623AE" w:rsidRPr="003623AE" w:rsidRDefault="003623AE" w:rsidP="0036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</w:p>
        </w:tc>
        <w:tc>
          <w:tcPr>
            <w:tcW w:w="12734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623AE" w:rsidRPr="00CF0B25" w:rsidRDefault="003623AE" w:rsidP="00362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Deputi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Tumbuh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Kembang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Anak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,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Panduan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Sekolah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Ramah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Anak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. </w:t>
            </w:r>
          </w:p>
          <w:p w:rsidR="003623AE" w:rsidRPr="00CF0B25" w:rsidRDefault="003623AE" w:rsidP="00362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Asrorun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Niam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: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Panduan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Sekolah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dan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Madrasah Ramah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Anak</w:t>
            </w:r>
            <w:proofErr w:type="spellEnd"/>
          </w:p>
          <w:p w:rsidR="003623AE" w:rsidRPr="00CF0B25" w:rsidRDefault="003623AE" w:rsidP="00362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Mukhtar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Latif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dkk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.,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Orientasi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Baru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: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Pendidikan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Usia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Teori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Aplikasi</w:t>
            </w:r>
            <w:proofErr w:type="spellEnd"/>
            <w:r w:rsidRPr="00CF0B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  <w:p w:rsidR="003623AE" w:rsidRPr="00CF0B25" w:rsidRDefault="003623AE" w:rsidP="00362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Syamsu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Yusuf LN.: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Perkembangan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Peserta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Didik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</w:p>
          <w:p w:rsidR="003623AE" w:rsidRPr="00CF0B25" w:rsidRDefault="003623AE" w:rsidP="00362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M.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Fadlillah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: Edutainment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Pendidikan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Anak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Usia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Dini</w:t>
            </w:r>
            <w:proofErr w:type="spellEnd"/>
            <w:r w:rsidRPr="00CF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 xml:space="preserve">   </w:t>
            </w:r>
          </w:p>
        </w:tc>
      </w:tr>
    </w:tbl>
    <w:p w:rsidR="00E64278" w:rsidRDefault="00E64278"/>
    <w:sectPr w:rsidR="00E64278" w:rsidSect="00AA6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C6D"/>
    <w:multiLevelType w:val="hybridMultilevel"/>
    <w:tmpl w:val="7A2E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3B4"/>
    <w:multiLevelType w:val="hybridMultilevel"/>
    <w:tmpl w:val="F954CF5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BC61374"/>
    <w:multiLevelType w:val="hybridMultilevel"/>
    <w:tmpl w:val="B1D4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B44C0"/>
    <w:multiLevelType w:val="hybridMultilevel"/>
    <w:tmpl w:val="B43E4904"/>
    <w:lvl w:ilvl="0" w:tplc="B26C591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872" w:hanging="360"/>
      </w:pPr>
    </w:lvl>
    <w:lvl w:ilvl="2" w:tplc="0421001B" w:tentative="1">
      <w:start w:val="1"/>
      <w:numFmt w:val="lowerRoman"/>
      <w:lvlText w:val="%3."/>
      <w:lvlJc w:val="right"/>
      <w:pPr>
        <w:ind w:left="1592" w:hanging="180"/>
      </w:pPr>
    </w:lvl>
    <w:lvl w:ilvl="3" w:tplc="0421000F" w:tentative="1">
      <w:start w:val="1"/>
      <w:numFmt w:val="decimal"/>
      <w:lvlText w:val="%4."/>
      <w:lvlJc w:val="left"/>
      <w:pPr>
        <w:ind w:left="2312" w:hanging="360"/>
      </w:pPr>
    </w:lvl>
    <w:lvl w:ilvl="4" w:tplc="04210019" w:tentative="1">
      <w:start w:val="1"/>
      <w:numFmt w:val="lowerLetter"/>
      <w:lvlText w:val="%5."/>
      <w:lvlJc w:val="left"/>
      <w:pPr>
        <w:ind w:left="3032" w:hanging="360"/>
      </w:pPr>
    </w:lvl>
    <w:lvl w:ilvl="5" w:tplc="0421001B" w:tentative="1">
      <w:start w:val="1"/>
      <w:numFmt w:val="lowerRoman"/>
      <w:lvlText w:val="%6."/>
      <w:lvlJc w:val="right"/>
      <w:pPr>
        <w:ind w:left="3752" w:hanging="180"/>
      </w:pPr>
    </w:lvl>
    <w:lvl w:ilvl="6" w:tplc="0421000F" w:tentative="1">
      <w:start w:val="1"/>
      <w:numFmt w:val="decimal"/>
      <w:lvlText w:val="%7."/>
      <w:lvlJc w:val="left"/>
      <w:pPr>
        <w:ind w:left="4472" w:hanging="360"/>
      </w:pPr>
    </w:lvl>
    <w:lvl w:ilvl="7" w:tplc="04210019" w:tentative="1">
      <w:start w:val="1"/>
      <w:numFmt w:val="lowerLetter"/>
      <w:lvlText w:val="%8."/>
      <w:lvlJc w:val="left"/>
      <w:pPr>
        <w:ind w:left="5192" w:hanging="360"/>
      </w:pPr>
    </w:lvl>
    <w:lvl w:ilvl="8" w:tplc="0421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58D81E61"/>
    <w:multiLevelType w:val="hybridMultilevel"/>
    <w:tmpl w:val="53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8103C"/>
    <w:multiLevelType w:val="hybridMultilevel"/>
    <w:tmpl w:val="F3FC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1513A"/>
    <w:multiLevelType w:val="hybridMultilevel"/>
    <w:tmpl w:val="B07C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D"/>
    <w:rsid w:val="0002100F"/>
    <w:rsid w:val="0035063D"/>
    <w:rsid w:val="00352AEE"/>
    <w:rsid w:val="003623AE"/>
    <w:rsid w:val="00415429"/>
    <w:rsid w:val="00450166"/>
    <w:rsid w:val="005A05D5"/>
    <w:rsid w:val="007105F2"/>
    <w:rsid w:val="007C6413"/>
    <w:rsid w:val="00AA669D"/>
    <w:rsid w:val="00C27CCD"/>
    <w:rsid w:val="00CE2D33"/>
    <w:rsid w:val="00CF0B25"/>
    <w:rsid w:val="00E64278"/>
    <w:rsid w:val="00F1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9D"/>
    <w:pPr>
      <w:spacing w:after="160" w:line="259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AA669D"/>
    <w:pPr>
      <w:ind w:left="720"/>
      <w:contextualSpacing/>
    </w:pPr>
    <w:rPr>
      <w:rFonts w:ascii="Calibri" w:eastAsia="Times New Roman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9D"/>
    <w:pPr>
      <w:spacing w:after="160" w:line="259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AA669D"/>
    <w:pPr>
      <w:ind w:left="720"/>
      <w:contextualSpacing/>
    </w:pPr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2019-07-07T06:38:00Z</dcterms:created>
  <dcterms:modified xsi:type="dcterms:W3CDTF">2019-07-07T08:28:00Z</dcterms:modified>
</cp:coreProperties>
</file>